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573A" w:rsidRDefault="00DE573A">
      <w:pPr>
        <w:rPr>
          <w:lang w:val="en-US"/>
        </w:rPr>
      </w:pPr>
      <w:r>
        <w:rPr>
          <w:noProof/>
        </w:rPr>
        <w:drawing>
          <wp:inline distT="0" distB="0" distL="0" distR="0" wp14:anchorId="040F1347" wp14:editId="466D6657">
            <wp:extent cx="5731510" cy="1219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E2" w:rsidRDefault="00A863E2">
      <w:pPr>
        <w:rPr>
          <w:lang w:val="en-US"/>
        </w:rPr>
      </w:pPr>
      <w:r>
        <w:rPr>
          <w:noProof/>
        </w:rPr>
        <w:drawing>
          <wp:inline distT="0" distB="0" distL="0" distR="0" wp14:anchorId="207D612F" wp14:editId="1A398E2B">
            <wp:extent cx="5731510" cy="13468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573A" w:rsidRDefault="00DE573A">
      <w:pPr>
        <w:rPr>
          <w:lang w:val="en-US"/>
        </w:rPr>
      </w:pPr>
    </w:p>
    <w:p w:rsidR="008B4D27" w:rsidRDefault="00A867C3">
      <w:pPr>
        <w:rPr>
          <w:lang w:val="en-US"/>
        </w:rPr>
      </w:pPr>
      <w:r>
        <w:rPr>
          <w:lang w:val="en-US"/>
        </w:rPr>
        <w:t>Shift + Enter = Execute</w:t>
      </w:r>
    </w:p>
    <w:p w:rsidR="00A867C3" w:rsidRDefault="00A867C3">
      <w:pPr>
        <w:rPr>
          <w:lang w:val="en-US"/>
        </w:rPr>
      </w:pPr>
      <w:r>
        <w:rPr>
          <w:lang w:val="en-US"/>
        </w:rPr>
        <w:t>Alt + Enter = Next Cell</w:t>
      </w:r>
    </w:p>
    <w:p w:rsidR="00B573C1" w:rsidRDefault="00B573C1">
      <w:r w:rsidRPr="00F92F31">
        <w:t xml:space="preserve">Shift+Tab </w:t>
      </w:r>
      <w:r w:rsidR="00F92F31" w:rsidRPr="00F92F31">
        <w:t>–</w:t>
      </w:r>
      <w:r w:rsidRPr="00F92F31">
        <w:t xml:space="preserve"> </w:t>
      </w:r>
      <w:r w:rsidR="00F92F31" w:rsidRPr="00F92F31">
        <w:t>informacja o f</w:t>
      </w:r>
      <w:r w:rsidR="00F92F31">
        <w:t>unkcji, obiekcie itp. (Shift+Tab na końcu np. słowa „range”)</w:t>
      </w:r>
    </w:p>
    <w:p w:rsidR="00202C91" w:rsidRPr="00F92F31" w:rsidRDefault="00202C91">
      <w:r>
        <w:t>Tab – wywołanie metod dla obiektu (zmienna s.+Tab da listę metod)</w:t>
      </w:r>
    </w:p>
    <w:p w:rsidR="00A867C3" w:rsidRDefault="00A867C3">
      <w:pPr>
        <w:rPr>
          <w:lang w:val="en-US"/>
        </w:rPr>
      </w:pPr>
      <w:r>
        <w:rPr>
          <w:lang w:val="en-US"/>
        </w:rPr>
        <w:t>Kernel button – to stop never ending loop</w:t>
      </w:r>
    </w:p>
    <w:p w:rsidR="00FB755E" w:rsidRDefault="00FB755E">
      <w:pPr>
        <w:rPr>
          <w:lang w:val="en-US"/>
        </w:rPr>
      </w:pPr>
    </w:p>
    <w:p w:rsidR="002A2467" w:rsidRDefault="002A2467">
      <w:pPr>
        <w:rPr>
          <w:lang w:val="en-US"/>
        </w:rPr>
      </w:pPr>
      <w:r>
        <w:rPr>
          <w:lang w:val="en-US"/>
        </w:rPr>
        <w:t>Print</w:t>
      </w:r>
      <w:r w:rsidR="00F739C8">
        <w:rPr>
          <w:lang w:val="en-US"/>
        </w:rPr>
        <w:t xml:space="preserve"> Format</w:t>
      </w:r>
    </w:p>
    <w:p w:rsidR="00FB755E" w:rsidRDefault="00D3129B">
      <w:pPr>
        <w:rPr>
          <w:lang w:val="en-US"/>
        </w:rPr>
      </w:pPr>
      <w:r>
        <w:rPr>
          <w:noProof/>
        </w:rPr>
        <w:drawing>
          <wp:inline distT="0" distB="0" distL="0" distR="0" wp14:anchorId="4B9B470D" wp14:editId="7F9523A4">
            <wp:extent cx="5731510" cy="1330960"/>
            <wp:effectExtent l="19050" t="19050" r="21590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1EDA" w:rsidRDefault="00231EDA">
      <w:pPr>
        <w:rPr>
          <w:lang w:val="en-US"/>
        </w:rPr>
      </w:pPr>
      <w:r>
        <w:rPr>
          <w:lang w:val="en-US"/>
        </w:rPr>
        <w:t>V2</w:t>
      </w:r>
    </w:p>
    <w:p w:rsidR="00A867C3" w:rsidRDefault="00231EDA">
      <w:pPr>
        <w:rPr>
          <w:lang w:val="en-US"/>
        </w:rPr>
      </w:pPr>
      <w:r>
        <w:rPr>
          <w:noProof/>
        </w:rPr>
        <w:drawing>
          <wp:inline distT="0" distB="0" distL="0" distR="0" wp14:anchorId="39188D46" wp14:editId="502BF35D">
            <wp:extent cx="5731510" cy="1103630"/>
            <wp:effectExtent l="19050" t="19050" r="21590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1C79" w:rsidRDefault="00161C79">
      <w:pPr>
        <w:rPr>
          <w:lang w:val="en-US"/>
        </w:rPr>
      </w:pPr>
      <w:r>
        <w:rPr>
          <w:lang w:val="en-US"/>
        </w:rPr>
        <w:t>V3</w:t>
      </w:r>
    </w:p>
    <w:p w:rsidR="00161C79" w:rsidRDefault="00161C79">
      <w:pPr>
        <w:rPr>
          <w:lang w:val="en-US"/>
        </w:rPr>
      </w:pPr>
      <w:r>
        <w:rPr>
          <w:noProof/>
        </w:rPr>
        <w:drawing>
          <wp:inline distT="0" distB="0" distL="0" distR="0" wp14:anchorId="52E2BB80" wp14:editId="0B1506B8">
            <wp:extent cx="5731510" cy="1079500"/>
            <wp:effectExtent l="19050" t="19050" r="2159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AE2544" w:rsidRDefault="00AE2544">
      <w:pPr>
        <w:rPr>
          <w:lang w:val="en-US"/>
        </w:rPr>
      </w:pPr>
      <w:r>
        <w:rPr>
          <w:lang w:val="en-US"/>
        </w:rPr>
        <w:t>Substr</w:t>
      </w:r>
      <w:r w:rsidR="00F739C8">
        <w:rPr>
          <w:lang w:val="en-US"/>
        </w:rPr>
        <w:t>ing (part of string, fragment)</w:t>
      </w:r>
    </w:p>
    <w:p w:rsidR="00AE2544" w:rsidRDefault="00AE2544">
      <w:pPr>
        <w:rPr>
          <w:lang w:val="en-US"/>
        </w:rPr>
      </w:pPr>
      <w:r>
        <w:rPr>
          <w:noProof/>
        </w:rPr>
        <w:drawing>
          <wp:inline distT="0" distB="0" distL="0" distR="0" wp14:anchorId="2EFC918B" wp14:editId="5EEF9659">
            <wp:extent cx="1970049" cy="2130949"/>
            <wp:effectExtent l="19050" t="19050" r="11430" b="222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3705" cy="2167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2544" w:rsidRDefault="00672F0F">
      <w:pPr>
        <w:rPr>
          <w:lang w:val="en-US"/>
        </w:rPr>
      </w:pPr>
      <w:r>
        <w:rPr>
          <w:lang w:val="en-US"/>
        </w:rPr>
        <w:t>List</w:t>
      </w:r>
      <w:r w:rsidR="00F739C8">
        <w:rPr>
          <w:lang w:val="en-US"/>
        </w:rPr>
        <w:t>s Append Add Filter</w:t>
      </w:r>
    </w:p>
    <w:p w:rsidR="00672F0F" w:rsidRDefault="00672F0F">
      <w:pPr>
        <w:rPr>
          <w:lang w:val="en-US"/>
        </w:rPr>
      </w:pPr>
      <w:r>
        <w:rPr>
          <w:noProof/>
        </w:rPr>
        <w:drawing>
          <wp:inline distT="0" distB="0" distL="0" distR="0" wp14:anchorId="38780FD1" wp14:editId="1FD1669A">
            <wp:extent cx="2443977" cy="2011680"/>
            <wp:effectExtent l="19050" t="19050" r="13970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3916" cy="2044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5B6" w:rsidRDefault="00D8044D">
      <w:pPr>
        <w:rPr>
          <w:lang w:val="en-US"/>
        </w:rPr>
      </w:pPr>
      <w:r>
        <w:rPr>
          <w:lang w:val="en-US"/>
        </w:rPr>
        <w:t>Changing list</w:t>
      </w:r>
    </w:p>
    <w:p w:rsidR="00597789" w:rsidRDefault="00597789">
      <w:pPr>
        <w:rPr>
          <w:lang w:val="en-US"/>
        </w:rPr>
      </w:pPr>
      <w:r>
        <w:rPr>
          <w:noProof/>
        </w:rPr>
        <w:drawing>
          <wp:inline distT="0" distB="0" distL="0" distR="0" wp14:anchorId="00B5D084" wp14:editId="417F2C81">
            <wp:extent cx="2443480" cy="1054934"/>
            <wp:effectExtent l="19050" t="19050" r="1397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8763" cy="1078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0FB2" w:rsidRDefault="00B40FB2">
      <w:pPr>
        <w:rPr>
          <w:lang w:val="en-US"/>
        </w:rPr>
      </w:pPr>
      <w:r>
        <w:rPr>
          <w:lang w:val="en-US"/>
        </w:rPr>
        <w:t>Nested list</w:t>
      </w:r>
    </w:p>
    <w:p w:rsidR="00A867C3" w:rsidRDefault="00DE3C36">
      <w:pPr>
        <w:rPr>
          <w:lang w:val="en-US"/>
        </w:rPr>
      </w:pPr>
      <w:r>
        <w:rPr>
          <w:noProof/>
        </w:rPr>
        <w:drawing>
          <wp:inline distT="0" distB="0" distL="0" distR="0" wp14:anchorId="439A83C5" wp14:editId="73BA5F18">
            <wp:extent cx="3108960" cy="977880"/>
            <wp:effectExtent l="19050" t="19050" r="15240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5430" cy="1014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26" w:rsidRDefault="00A30C26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F739C8" w:rsidRDefault="00F739C8">
      <w:pPr>
        <w:rPr>
          <w:lang w:val="en-US"/>
        </w:rPr>
      </w:pPr>
    </w:p>
    <w:p w:rsidR="00A30C26" w:rsidRDefault="00A30C26">
      <w:pPr>
        <w:rPr>
          <w:lang w:val="en-US"/>
        </w:rPr>
      </w:pPr>
      <w:r>
        <w:rPr>
          <w:lang w:val="en-US"/>
        </w:rPr>
        <w:t>Dictionaries (</w:t>
      </w:r>
      <w:proofErr w:type="spellStart"/>
      <w:r>
        <w:rPr>
          <w:lang w:val="en-US"/>
        </w:rPr>
        <w:t>słowniki</w:t>
      </w:r>
      <w:proofErr w:type="spellEnd"/>
      <w:r w:rsidR="00F739C8">
        <w:rPr>
          <w:lang w:val="en-US"/>
        </w:rPr>
        <w:t>, keys)</w:t>
      </w:r>
    </w:p>
    <w:p w:rsidR="00A30C26" w:rsidRDefault="00A30C26">
      <w:pPr>
        <w:rPr>
          <w:lang w:val="en-US"/>
        </w:rPr>
      </w:pPr>
      <w:r>
        <w:rPr>
          <w:noProof/>
        </w:rPr>
        <w:drawing>
          <wp:inline distT="0" distB="0" distL="0" distR="0" wp14:anchorId="4F469ECF" wp14:editId="0FE87905">
            <wp:extent cx="3108960" cy="1749091"/>
            <wp:effectExtent l="19050" t="19050" r="15240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4949" cy="1780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26" w:rsidRDefault="00A30C26">
      <w:pPr>
        <w:rPr>
          <w:lang w:val="en-US"/>
        </w:rPr>
      </w:pPr>
    </w:p>
    <w:p w:rsidR="00A30C26" w:rsidRDefault="00A30C26">
      <w:pPr>
        <w:rPr>
          <w:lang w:val="en-US"/>
        </w:rPr>
      </w:pPr>
      <w:r>
        <w:rPr>
          <w:noProof/>
        </w:rPr>
        <w:drawing>
          <wp:inline distT="0" distB="0" distL="0" distR="0" wp14:anchorId="70B362C2" wp14:editId="64E237D6">
            <wp:extent cx="2186609" cy="1342579"/>
            <wp:effectExtent l="19050" t="19050" r="2349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2101" cy="1370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26" w:rsidRDefault="00A30C26">
      <w:pPr>
        <w:rPr>
          <w:lang w:val="en-US"/>
        </w:rPr>
      </w:pPr>
    </w:p>
    <w:p w:rsidR="00A30C26" w:rsidRDefault="00A30C26">
      <w:pPr>
        <w:rPr>
          <w:lang w:val="en-US"/>
        </w:rPr>
      </w:pPr>
      <w:r>
        <w:rPr>
          <w:noProof/>
        </w:rPr>
        <w:drawing>
          <wp:inline distT="0" distB="0" distL="0" distR="0" wp14:anchorId="6666FC11" wp14:editId="5F46278F">
            <wp:extent cx="3530379" cy="1198436"/>
            <wp:effectExtent l="19050" t="19050" r="13335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2072" cy="120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26" w:rsidRDefault="00A30C26">
      <w:pPr>
        <w:rPr>
          <w:lang w:val="en-US"/>
        </w:rPr>
      </w:pPr>
    </w:p>
    <w:p w:rsidR="00A30C26" w:rsidRDefault="00683F52">
      <w:pPr>
        <w:rPr>
          <w:lang w:val="en-US"/>
        </w:rPr>
      </w:pPr>
      <w:r>
        <w:rPr>
          <w:lang w:val="en-US"/>
        </w:rPr>
        <w:t>T/F</w:t>
      </w:r>
    </w:p>
    <w:p w:rsidR="00683F52" w:rsidRDefault="00683F52">
      <w:pPr>
        <w:rPr>
          <w:lang w:val="en-US"/>
        </w:rPr>
      </w:pPr>
      <w:r>
        <w:rPr>
          <w:noProof/>
        </w:rPr>
        <w:drawing>
          <wp:inline distT="0" distB="0" distL="0" distR="0" wp14:anchorId="41470815" wp14:editId="6D82C3DE">
            <wp:extent cx="1714123" cy="1463040"/>
            <wp:effectExtent l="19050" t="19050" r="19685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1183" cy="1486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3F52" w:rsidRDefault="00683F52">
      <w:pPr>
        <w:rPr>
          <w:lang w:val="en-US"/>
        </w:rPr>
      </w:pPr>
    </w:p>
    <w:p w:rsidR="00683F52" w:rsidRPr="00BB4CF3" w:rsidRDefault="00BB4CF3">
      <w:r w:rsidRPr="00BB4CF3">
        <w:t>t, tuple = list (ale tuple nie można zmieniać zawartości</w:t>
      </w:r>
      <w:r>
        <w:t>, np. 1 na „new”</w:t>
      </w:r>
      <w:r w:rsidRPr="00BB4CF3">
        <w:t>)</w:t>
      </w:r>
    </w:p>
    <w:p w:rsidR="00BB4CF3" w:rsidRDefault="00BB4CF3">
      <w:r>
        <w:rPr>
          <w:noProof/>
        </w:rPr>
        <w:lastRenderedPageBreak/>
        <w:drawing>
          <wp:inline distT="0" distB="0" distL="0" distR="0" wp14:anchorId="6C2CC15C" wp14:editId="7CFD0932">
            <wp:extent cx="1713865" cy="1046871"/>
            <wp:effectExtent l="19050" t="19050" r="19685" b="203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2550" cy="1064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2330" w:rsidRDefault="00562330">
      <w:r>
        <w:rPr>
          <w:noProof/>
        </w:rPr>
        <w:drawing>
          <wp:inline distT="0" distB="0" distL="0" distR="0" wp14:anchorId="48FD4A3B" wp14:editId="69A96AC9">
            <wp:extent cx="5731510" cy="91884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7DC7" w:rsidRDefault="00727DC7"/>
    <w:p w:rsidR="00727DC7" w:rsidRPr="00727DC7" w:rsidRDefault="00727DC7">
      <w:pPr>
        <w:rPr>
          <w:lang w:val="en-US"/>
        </w:rPr>
      </w:pPr>
      <w:r w:rsidRPr="00727DC7">
        <w:rPr>
          <w:lang w:val="en-US"/>
        </w:rPr>
        <w:t xml:space="preserve">Sets (only </w:t>
      </w:r>
      <w:proofErr w:type="spellStart"/>
      <w:r w:rsidRPr="00727DC7">
        <w:rPr>
          <w:lang w:val="en-US"/>
        </w:rPr>
        <w:t>uniqe</w:t>
      </w:r>
      <w:proofErr w:type="spellEnd"/>
      <w:r w:rsidRPr="00727DC7">
        <w:rPr>
          <w:lang w:val="en-US"/>
        </w:rPr>
        <w:t xml:space="preserve"> elements, even from list</w:t>
      </w:r>
      <w:r w:rsidR="00F739C8">
        <w:rPr>
          <w:lang w:val="en-US"/>
        </w:rPr>
        <w:t>, add</w:t>
      </w:r>
      <w:r w:rsidRPr="00727DC7">
        <w:rPr>
          <w:lang w:val="en-US"/>
        </w:rPr>
        <w:t>)</w:t>
      </w:r>
    </w:p>
    <w:p w:rsidR="00727DC7" w:rsidRDefault="00727DC7">
      <w:r>
        <w:rPr>
          <w:noProof/>
        </w:rPr>
        <w:drawing>
          <wp:inline distT="0" distB="0" distL="0" distR="0" wp14:anchorId="7762A001" wp14:editId="74D67B79">
            <wp:extent cx="3387256" cy="2097802"/>
            <wp:effectExtent l="19050" t="19050" r="22860" b="171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7211" cy="211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7DC7" w:rsidRDefault="00727DC7">
      <w:r>
        <w:rPr>
          <w:noProof/>
        </w:rPr>
        <w:drawing>
          <wp:inline distT="0" distB="0" distL="0" distR="0" wp14:anchorId="5F6C6274" wp14:editId="54510733">
            <wp:extent cx="3007192" cy="2011680"/>
            <wp:effectExtent l="19050" t="19050" r="22225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2572" cy="2035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3BAC" w:rsidRDefault="008D3BAC"/>
    <w:p w:rsidR="008D3BAC" w:rsidRDefault="008D3BAC">
      <w:r>
        <w:t>Comparison</w:t>
      </w:r>
    </w:p>
    <w:p w:rsidR="008D3BAC" w:rsidRDefault="008D3BAC">
      <w:r>
        <w:rPr>
          <w:noProof/>
        </w:rPr>
        <w:lastRenderedPageBreak/>
        <w:drawing>
          <wp:inline distT="0" distB="0" distL="0" distR="0" wp14:anchorId="7D9F92A4" wp14:editId="28330723">
            <wp:extent cx="1329042" cy="2027583"/>
            <wp:effectExtent l="19050" t="19050" r="24130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7124" cy="2055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105B" w:rsidRDefault="00A4105B">
      <w:r>
        <w:rPr>
          <w:noProof/>
        </w:rPr>
        <w:drawing>
          <wp:inline distT="0" distB="0" distL="0" distR="0" wp14:anchorId="7460F450" wp14:editId="58643131">
            <wp:extent cx="1789043" cy="591864"/>
            <wp:effectExtent l="19050" t="19050" r="20955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010" cy="62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105B" w:rsidRDefault="001D4F0B">
      <w:r>
        <w:rPr>
          <w:noProof/>
        </w:rPr>
        <w:drawing>
          <wp:inline distT="0" distB="0" distL="0" distR="0" wp14:anchorId="67903C95" wp14:editId="58F1CBA3">
            <wp:extent cx="2889741" cy="1160891"/>
            <wp:effectExtent l="19050" t="19050" r="25400" b="203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2525" cy="1178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59A0" w:rsidRDefault="007959A0"/>
    <w:p w:rsidR="007959A0" w:rsidRDefault="007959A0">
      <w:r>
        <w:t>If Else</w:t>
      </w:r>
    </w:p>
    <w:p w:rsidR="007959A0" w:rsidRDefault="007959A0">
      <w:r>
        <w:rPr>
          <w:noProof/>
        </w:rPr>
        <w:drawing>
          <wp:inline distT="0" distB="0" distL="0" distR="0" wp14:anchorId="74C29866" wp14:editId="2548CB1A">
            <wp:extent cx="2289976" cy="1909043"/>
            <wp:effectExtent l="19050" t="19050" r="15240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3228" cy="1928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59A0" w:rsidRDefault="007959A0"/>
    <w:p w:rsidR="00A363D7" w:rsidRPr="00F1491B" w:rsidRDefault="00A363D7">
      <w:pPr>
        <w:rPr>
          <w:lang w:val="en-US"/>
        </w:rPr>
      </w:pPr>
      <w:r w:rsidRPr="00F1491B">
        <w:rPr>
          <w:lang w:val="en-US"/>
        </w:rPr>
        <w:t>Else If (</w:t>
      </w:r>
      <w:proofErr w:type="spellStart"/>
      <w:r w:rsidRPr="00F1491B">
        <w:rPr>
          <w:lang w:val="en-US"/>
        </w:rPr>
        <w:t>eli</w:t>
      </w:r>
      <w:r w:rsidR="00F1491B" w:rsidRPr="00F1491B">
        <w:rPr>
          <w:lang w:val="en-US"/>
        </w:rPr>
        <w:t>f</w:t>
      </w:r>
      <w:proofErr w:type="spellEnd"/>
      <w:r w:rsidR="00F1491B" w:rsidRPr="00F1491B">
        <w:rPr>
          <w:lang w:val="en-US"/>
        </w:rPr>
        <w:t xml:space="preserve"> = else i</w:t>
      </w:r>
      <w:r w:rsidR="00F1491B">
        <w:rPr>
          <w:lang w:val="en-US"/>
        </w:rPr>
        <w:t>f)</w:t>
      </w:r>
    </w:p>
    <w:p w:rsidR="00A363D7" w:rsidRDefault="00A363D7">
      <w:r>
        <w:rPr>
          <w:noProof/>
        </w:rPr>
        <w:drawing>
          <wp:inline distT="0" distB="0" distL="0" distR="0" wp14:anchorId="0EE16137" wp14:editId="516DD786">
            <wp:extent cx="2385391" cy="1643363"/>
            <wp:effectExtent l="19050" t="19050" r="1524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5972" cy="1671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/>
    <w:p w:rsidR="00155ACD" w:rsidRDefault="00155ACD">
      <w:r>
        <w:t>Lo</w:t>
      </w:r>
      <w:r w:rsidR="00F739C8">
        <w:t>o</w:t>
      </w:r>
      <w:r>
        <w:t>ps</w:t>
      </w:r>
    </w:p>
    <w:p w:rsidR="00155ACD" w:rsidRDefault="00155ACD">
      <w:r>
        <w:rPr>
          <w:noProof/>
        </w:rPr>
        <w:lastRenderedPageBreak/>
        <w:drawing>
          <wp:inline distT="0" distB="0" distL="0" distR="0" wp14:anchorId="57A68222" wp14:editId="55EA7A3B">
            <wp:extent cx="2019631" cy="1637430"/>
            <wp:effectExtent l="19050" t="19050" r="19050" b="203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8010" cy="1660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>
      <w:r>
        <w:rPr>
          <w:noProof/>
        </w:rPr>
        <w:drawing>
          <wp:inline distT="0" distB="0" distL="0" distR="0" wp14:anchorId="58E15938" wp14:editId="681C34ED">
            <wp:extent cx="1902056" cy="1208598"/>
            <wp:effectExtent l="19050" t="19050" r="2222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4103" cy="1228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>
      <w:r>
        <w:t>While</w:t>
      </w:r>
    </w:p>
    <w:p w:rsidR="00155ACD" w:rsidRDefault="00155ACD">
      <w:r>
        <w:rPr>
          <w:noProof/>
        </w:rPr>
        <w:drawing>
          <wp:inline distT="0" distB="0" distL="0" distR="0" wp14:anchorId="0FB4CE8F" wp14:editId="01AA00D3">
            <wp:extent cx="2736083" cy="1518699"/>
            <wp:effectExtent l="19050" t="19050" r="26670" b="247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9135" cy="15425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>
      <w:r>
        <w:rPr>
          <w:noProof/>
        </w:rPr>
        <w:drawing>
          <wp:inline distT="0" distB="0" distL="0" distR="0" wp14:anchorId="69B6C0A1" wp14:editId="2695387E">
            <wp:extent cx="1773141" cy="1307385"/>
            <wp:effectExtent l="19050" t="19050" r="1778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3324" cy="1322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/>
    <w:p w:rsidR="00155ACD" w:rsidRDefault="00155ACD">
      <w:r>
        <w:t>Range</w:t>
      </w:r>
      <w:r w:rsidR="00A05696">
        <w:t>, zakres</w:t>
      </w:r>
    </w:p>
    <w:p w:rsidR="00155ACD" w:rsidRDefault="00155ACD">
      <w:r>
        <w:rPr>
          <w:noProof/>
        </w:rPr>
        <w:drawing>
          <wp:inline distT="0" distB="0" distL="0" distR="0" wp14:anchorId="594AE93E" wp14:editId="1F4AD48D">
            <wp:extent cx="2126599" cy="1932167"/>
            <wp:effectExtent l="19050" t="19050" r="2667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803" cy="1963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>
      <w:r>
        <w:rPr>
          <w:noProof/>
        </w:rPr>
        <w:lastRenderedPageBreak/>
        <w:drawing>
          <wp:inline distT="0" distB="0" distL="0" distR="0" wp14:anchorId="60B511AD" wp14:editId="407F973D">
            <wp:extent cx="2955405" cy="588396"/>
            <wp:effectExtent l="19050" t="19050" r="16510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0637" cy="609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/>
    <w:p w:rsidR="00155ACD" w:rsidRDefault="00155ACD">
      <w:r>
        <w:rPr>
          <w:noProof/>
        </w:rPr>
        <w:drawing>
          <wp:inline distT="0" distB="0" distL="0" distR="0" wp14:anchorId="6DC433F4" wp14:editId="693C7983">
            <wp:extent cx="2569265" cy="2623930"/>
            <wp:effectExtent l="19050" t="19050" r="21590" b="241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6912" cy="2641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ACD" w:rsidRDefault="00155ACD">
      <w:r>
        <w:rPr>
          <w:noProof/>
        </w:rPr>
        <w:drawing>
          <wp:inline distT="0" distB="0" distL="0" distR="0" wp14:anchorId="23A5EED7" wp14:editId="53792CBF">
            <wp:extent cx="3069203" cy="1107851"/>
            <wp:effectExtent l="19050" t="19050" r="17145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7826" cy="1121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/>
    <w:p w:rsidR="00D75E4E" w:rsidRDefault="00D75E4E">
      <w:r>
        <w:t>Funkcje</w:t>
      </w:r>
      <w:r w:rsidR="003634A1">
        <w:t>, functions</w:t>
      </w:r>
    </w:p>
    <w:p w:rsidR="00D75E4E" w:rsidRDefault="00D75E4E">
      <w:r>
        <w:rPr>
          <w:noProof/>
        </w:rPr>
        <w:drawing>
          <wp:inline distT="0" distB="0" distL="0" distR="0" wp14:anchorId="1A0A88A7" wp14:editId="24C017EF">
            <wp:extent cx="2206869" cy="925599"/>
            <wp:effectExtent l="19050" t="19050" r="22225" b="273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7360" cy="95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/>
    <w:p w:rsidR="00D75E4E" w:rsidRDefault="00D75E4E">
      <w:r>
        <w:rPr>
          <w:noProof/>
        </w:rPr>
        <w:drawing>
          <wp:inline distT="0" distB="0" distL="0" distR="0" wp14:anchorId="5D616B62" wp14:editId="69CC6F19">
            <wp:extent cx="3148717" cy="1342025"/>
            <wp:effectExtent l="19050" t="19050" r="1397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1924" cy="1364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>
      <w:r>
        <w:rPr>
          <w:noProof/>
        </w:rPr>
        <w:drawing>
          <wp:inline distT="0" distB="0" distL="0" distR="0" wp14:anchorId="6D601EEA" wp14:editId="245170BC">
            <wp:extent cx="3465492" cy="1176793"/>
            <wp:effectExtent l="19050" t="19050" r="20955" b="234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1194" cy="1188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>
      <w:r>
        <w:rPr>
          <w:noProof/>
        </w:rPr>
        <w:lastRenderedPageBreak/>
        <w:drawing>
          <wp:inline distT="0" distB="0" distL="0" distR="0" wp14:anchorId="0A3702AD" wp14:editId="53B5C811">
            <wp:extent cx="3673503" cy="1289755"/>
            <wp:effectExtent l="19050" t="19050" r="22225" b="247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1210" cy="1302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/>
    <w:p w:rsidR="00D75E4E" w:rsidRDefault="00D75E4E">
      <w:r>
        <w:rPr>
          <w:noProof/>
        </w:rPr>
        <w:drawing>
          <wp:inline distT="0" distB="0" distL="0" distR="0" wp14:anchorId="686ADCA0" wp14:editId="47665642">
            <wp:extent cx="2648374" cy="1757239"/>
            <wp:effectExtent l="19050" t="19050" r="19050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1857" cy="177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E4E" w:rsidRDefault="00D75E4E"/>
    <w:p w:rsidR="00D75E4E" w:rsidRDefault="00D75E4E">
      <w:r>
        <w:rPr>
          <w:noProof/>
        </w:rPr>
        <w:drawing>
          <wp:inline distT="0" distB="0" distL="0" distR="0" wp14:anchorId="2D88F861" wp14:editId="64AF673B">
            <wp:extent cx="2997642" cy="2016251"/>
            <wp:effectExtent l="19050" t="19050" r="12700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4791" cy="202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107C" w:rsidRDefault="0017107C"/>
    <w:p w:rsidR="0017107C" w:rsidRDefault="0017107C">
      <w:r>
        <w:t>Map()</w:t>
      </w:r>
    </w:p>
    <w:p w:rsidR="0017107C" w:rsidRDefault="00456D66">
      <w:r>
        <w:rPr>
          <w:noProof/>
        </w:rPr>
        <w:drawing>
          <wp:inline distT="0" distB="0" distL="0" distR="0" wp14:anchorId="05F60607" wp14:editId="1AABD782">
            <wp:extent cx="3152948" cy="2576223"/>
            <wp:effectExtent l="19050" t="19050" r="28575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6128" cy="2611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6D66" w:rsidRDefault="00456D66"/>
    <w:p w:rsidR="00456D66" w:rsidRDefault="00456D66"/>
    <w:p w:rsidR="0017107C" w:rsidRDefault="00456D66">
      <w:r>
        <w:t>Lambda (robi to samo, co funkcja powyżej)</w:t>
      </w:r>
    </w:p>
    <w:p w:rsidR="00456D66" w:rsidRDefault="00456D66">
      <w:r>
        <w:rPr>
          <w:noProof/>
        </w:rPr>
        <w:drawing>
          <wp:inline distT="0" distB="0" distL="0" distR="0" wp14:anchorId="12780A1F" wp14:editId="52BA3EC4">
            <wp:extent cx="2401294" cy="787091"/>
            <wp:effectExtent l="19050" t="19050" r="18415" b="13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2691" cy="82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6D66" w:rsidRDefault="00456D66"/>
    <w:p w:rsidR="00155ACD" w:rsidRDefault="00456D66">
      <w:r>
        <w:rPr>
          <w:noProof/>
        </w:rPr>
        <w:drawing>
          <wp:inline distT="0" distB="0" distL="0" distR="0" wp14:anchorId="249C8A84" wp14:editId="03D0BAB7">
            <wp:extent cx="3347499" cy="1447517"/>
            <wp:effectExtent l="19050" t="19050" r="24765" b="196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2108" cy="1466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CD1" w:rsidRDefault="00964CD1"/>
    <w:p w:rsidR="00964CD1" w:rsidRDefault="00964CD1">
      <w:r>
        <w:t>Filter</w:t>
      </w:r>
    </w:p>
    <w:p w:rsidR="00964CD1" w:rsidRDefault="00964CD1">
      <w:r>
        <w:rPr>
          <w:noProof/>
        </w:rPr>
        <w:drawing>
          <wp:inline distT="0" distB="0" distL="0" distR="0" wp14:anchorId="66A4F3A3" wp14:editId="2716A768">
            <wp:extent cx="3776870" cy="550253"/>
            <wp:effectExtent l="19050" t="19050" r="14605" b="215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2138" cy="562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CD1" w:rsidRDefault="00964CD1"/>
    <w:p w:rsidR="006277DA" w:rsidRDefault="006277DA">
      <w:r>
        <w:t>Methods</w:t>
      </w:r>
      <w:r w:rsidR="00D1561F">
        <w:t xml:space="preserve"> Split</w:t>
      </w:r>
    </w:p>
    <w:p w:rsidR="006277DA" w:rsidRDefault="006277DA">
      <w:r>
        <w:rPr>
          <w:noProof/>
        </w:rPr>
        <w:drawing>
          <wp:inline distT="0" distB="0" distL="0" distR="0" wp14:anchorId="00C8CB2D" wp14:editId="4A9E5EA7">
            <wp:extent cx="3166779" cy="2122998"/>
            <wp:effectExtent l="19050" t="19050" r="14605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8850" cy="2137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3C73" w:rsidRDefault="00A13C73"/>
    <w:p w:rsidR="00A13C73" w:rsidRDefault="009B46E6">
      <w:r>
        <w:rPr>
          <w:noProof/>
        </w:rPr>
        <w:drawing>
          <wp:inline distT="0" distB="0" distL="0" distR="0" wp14:anchorId="1D003045" wp14:editId="4307DF36">
            <wp:extent cx="2918129" cy="987042"/>
            <wp:effectExtent l="19050" t="19050" r="15875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5043" cy="1013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6E6" w:rsidRDefault="009B46E6">
      <w:r>
        <w:rPr>
          <w:noProof/>
        </w:rPr>
        <w:drawing>
          <wp:inline distT="0" distB="0" distL="0" distR="0" wp14:anchorId="45481732" wp14:editId="0677773B">
            <wp:extent cx="2854518" cy="595508"/>
            <wp:effectExtent l="19050" t="19050" r="2222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7415" cy="612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6E6" w:rsidRDefault="009B46E6">
      <w:r>
        <w:rPr>
          <w:noProof/>
        </w:rPr>
        <w:lastRenderedPageBreak/>
        <w:drawing>
          <wp:inline distT="0" distB="0" distL="0" distR="0" wp14:anchorId="28E79DF2" wp14:editId="53E041EE">
            <wp:extent cx="2035534" cy="517573"/>
            <wp:effectExtent l="19050" t="19050" r="22225" b="15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544" cy="549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6E6" w:rsidRDefault="00F6039D">
      <w:r>
        <w:rPr>
          <w:noProof/>
        </w:rPr>
        <w:drawing>
          <wp:inline distT="0" distB="0" distL="0" distR="0" wp14:anchorId="46D10146" wp14:editId="12B11174">
            <wp:extent cx="1932167" cy="1748151"/>
            <wp:effectExtent l="19050" t="19050" r="11430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62779" cy="1775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039D" w:rsidRDefault="00F6039D"/>
    <w:p w:rsidR="00F6039D" w:rsidRDefault="005C2F31">
      <w:r>
        <w:rPr>
          <w:noProof/>
        </w:rPr>
        <w:drawing>
          <wp:inline distT="0" distB="0" distL="0" distR="0" wp14:anchorId="0F7DC8D8" wp14:editId="758F166E">
            <wp:extent cx="2352951" cy="2059388"/>
            <wp:effectExtent l="19050" t="19050" r="28575" b="17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466" cy="2088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2F31" w:rsidRDefault="005C2F31"/>
    <w:p w:rsidR="005C2F31" w:rsidRDefault="001125D3">
      <w:r>
        <w:rPr>
          <w:noProof/>
        </w:rPr>
        <w:drawing>
          <wp:inline distT="0" distB="0" distL="0" distR="0" wp14:anchorId="2A172620" wp14:editId="071EC902">
            <wp:extent cx="2719346" cy="2034239"/>
            <wp:effectExtent l="19050" t="19050" r="24130" b="234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8880" cy="2056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7AAB" w:rsidRDefault="00E47AAB">
      <w:r>
        <w:rPr>
          <w:noProof/>
        </w:rPr>
        <w:drawing>
          <wp:inline distT="0" distB="0" distL="0" distR="0" wp14:anchorId="5D885884" wp14:editId="04110A6C">
            <wp:extent cx="2813144" cy="1335819"/>
            <wp:effectExtent l="19050" t="19050" r="25400" b="171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8297" cy="135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7BA" w:rsidRDefault="00C977BA"/>
    <w:p w:rsidR="00C977BA" w:rsidRDefault="00C977BA">
      <w:r>
        <w:rPr>
          <w:noProof/>
        </w:rPr>
        <w:lastRenderedPageBreak/>
        <w:drawing>
          <wp:inline distT="0" distB="0" distL="0" distR="0" wp14:anchorId="5A4703C8" wp14:editId="35342931">
            <wp:extent cx="2782957" cy="1473632"/>
            <wp:effectExtent l="19050" t="19050" r="1778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17512" cy="1491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7BA" w:rsidRDefault="00C977BA"/>
    <w:p w:rsidR="00C977BA" w:rsidRDefault="001C4EC0">
      <w:r>
        <w:t>Tuples</w:t>
      </w:r>
    </w:p>
    <w:p w:rsidR="001C4EC0" w:rsidRDefault="001C4EC0">
      <w:r>
        <w:rPr>
          <w:noProof/>
        </w:rPr>
        <w:drawing>
          <wp:inline distT="0" distB="0" distL="0" distR="0" wp14:anchorId="31D7DE08" wp14:editId="27A3043E">
            <wp:extent cx="3124863" cy="2229069"/>
            <wp:effectExtent l="19050" t="19050" r="18415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6423" cy="22444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4EC0" w:rsidRDefault="001C4EC0">
      <w:r>
        <w:rPr>
          <w:noProof/>
        </w:rPr>
        <w:drawing>
          <wp:inline distT="0" distB="0" distL="0" distR="0" wp14:anchorId="67A42578" wp14:editId="14C304CB">
            <wp:extent cx="2723509" cy="1367624"/>
            <wp:effectExtent l="19050" t="19050" r="20320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7940" cy="1379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4EC0" w:rsidRDefault="001C4EC0">
      <w:r>
        <w:rPr>
          <w:noProof/>
        </w:rPr>
        <w:drawing>
          <wp:inline distT="0" distB="0" distL="0" distR="0" wp14:anchorId="4BA151ED" wp14:editId="06538FD4">
            <wp:extent cx="2534478" cy="2337683"/>
            <wp:effectExtent l="19050" t="19050" r="18415" b="247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1657" cy="2353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6E6" w:rsidRDefault="009B46E6"/>
    <w:p w:rsidR="00964CD1" w:rsidRDefault="00964CD1"/>
    <w:p w:rsidR="00155ACD" w:rsidRDefault="00155ACD"/>
    <w:p w:rsidR="00F1491B" w:rsidRDefault="00F1491B"/>
    <w:p w:rsidR="00F1491B" w:rsidRDefault="00F1491B"/>
    <w:p w:rsidR="00727DC7" w:rsidRPr="00BB4CF3" w:rsidRDefault="00727DC7"/>
    <w:sectPr w:rsidR="00727DC7" w:rsidRPr="00BB4CF3" w:rsidSect="00AE2544">
      <w:pgSz w:w="11906" w:h="16838"/>
      <w:pgMar w:top="720" w:right="1440" w:bottom="81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7C3"/>
    <w:rsid w:val="00104F97"/>
    <w:rsid w:val="001125D3"/>
    <w:rsid w:val="00142ED7"/>
    <w:rsid w:val="00155ACD"/>
    <w:rsid w:val="00161C79"/>
    <w:rsid w:val="0017107C"/>
    <w:rsid w:val="001C4EC0"/>
    <w:rsid w:val="001D4F0B"/>
    <w:rsid w:val="00202C91"/>
    <w:rsid w:val="00231EDA"/>
    <w:rsid w:val="002A2467"/>
    <w:rsid w:val="003634A1"/>
    <w:rsid w:val="00456D66"/>
    <w:rsid w:val="00555778"/>
    <w:rsid w:val="00562330"/>
    <w:rsid w:val="00597789"/>
    <w:rsid w:val="005C2F31"/>
    <w:rsid w:val="006277DA"/>
    <w:rsid w:val="006705B6"/>
    <w:rsid w:val="00672F0F"/>
    <w:rsid w:val="00683F52"/>
    <w:rsid w:val="00727DC7"/>
    <w:rsid w:val="007959A0"/>
    <w:rsid w:val="00856D69"/>
    <w:rsid w:val="008B4D27"/>
    <w:rsid w:val="008D3BAC"/>
    <w:rsid w:val="00964CD1"/>
    <w:rsid w:val="009B46E6"/>
    <w:rsid w:val="00A05696"/>
    <w:rsid w:val="00A058A7"/>
    <w:rsid w:val="00A13C73"/>
    <w:rsid w:val="00A30C26"/>
    <w:rsid w:val="00A363D7"/>
    <w:rsid w:val="00A4105B"/>
    <w:rsid w:val="00A863E2"/>
    <w:rsid w:val="00A867C3"/>
    <w:rsid w:val="00AE2544"/>
    <w:rsid w:val="00B40FB2"/>
    <w:rsid w:val="00B573C1"/>
    <w:rsid w:val="00B93A1E"/>
    <w:rsid w:val="00BA19AD"/>
    <w:rsid w:val="00BB4CF3"/>
    <w:rsid w:val="00C977BA"/>
    <w:rsid w:val="00D1099D"/>
    <w:rsid w:val="00D1561F"/>
    <w:rsid w:val="00D3129B"/>
    <w:rsid w:val="00D75E4E"/>
    <w:rsid w:val="00D8044D"/>
    <w:rsid w:val="00D87D78"/>
    <w:rsid w:val="00DE3C36"/>
    <w:rsid w:val="00DE573A"/>
    <w:rsid w:val="00E47AAB"/>
    <w:rsid w:val="00EE7535"/>
    <w:rsid w:val="00F1491B"/>
    <w:rsid w:val="00F6039D"/>
    <w:rsid w:val="00F739C8"/>
    <w:rsid w:val="00F92F31"/>
    <w:rsid w:val="00FB7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3D318"/>
  <w15:chartTrackingRefBased/>
  <w15:docId w15:val="{D5DA2A7D-8183-4D15-97DA-29E6A32D5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63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63E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12</Pages>
  <Words>117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Nowik</dc:creator>
  <cp:keywords/>
  <dc:description/>
  <cp:lastModifiedBy>Paweł Nowik</cp:lastModifiedBy>
  <cp:revision>46</cp:revision>
  <dcterms:created xsi:type="dcterms:W3CDTF">2019-05-31T19:27:00Z</dcterms:created>
  <dcterms:modified xsi:type="dcterms:W3CDTF">2019-09-18T10:02:00Z</dcterms:modified>
</cp:coreProperties>
</file>